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67" w:rsidRDefault="00D72927">
      <w:r>
        <w:t>Тоже с наполнителем</w:t>
      </w:r>
    </w:p>
    <w:p w:rsidR="00D72927" w:rsidRDefault="00D72927">
      <w:r>
        <w:rPr>
          <w:noProof/>
          <w:lang w:eastAsia="ru-RU"/>
        </w:rPr>
        <w:drawing>
          <wp:inline distT="0" distB="0" distL="0" distR="0">
            <wp:extent cx="5940425" cy="2223751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23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927" w:rsidRDefault="00D72927">
      <w:r>
        <w:t>Провал на 40 Гц –это комнатный стояк</w:t>
      </w:r>
      <w:bookmarkStart w:id="0" w:name="_GoBack"/>
      <w:bookmarkEnd w:id="0"/>
    </w:p>
    <w:sectPr w:rsidR="00D72927" w:rsidSect="00232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72927"/>
    <w:rsid w:val="00232E6B"/>
    <w:rsid w:val="00B60267"/>
    <w:rsid w:val="00D72927"/>
    <w:rsid w:val="00F45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9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Коптяков В.А.</cp:lastModifiedBy>
  <cp:revision>2</cp:revision>
  <dcterms:created xsi:type="dcterms:W3CDTF">2019-07-23T15:01:00Z</dcterms:created>
  <dcterms:modified xsi:type="dcterms:W3CDTF">2019-07-23T15:01:00Z</dcterms:modified>
</cp:coreProperties>
</file>